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A5" w:rsidRPr="004E7BA5" w:rsidRDefault="004E7BA5" w:rsidP="004E7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rtl/>
          <w:lang w:bidi="ar-SA"/>
        </w:rPr>
      </w:pPr>
      <w:r w:rsidRPr="004E7BA5">
        <w:rPr>
          <w:rFonts w:ascii="Arial" w:eastAsia="Times New Roman" w:hAnsi="Arial" w:cs="Arial" w:hint="cs"/>
          <w:color w:val="000000"/>
          <w:sz w:val="36"/>
          <w:szCs w:val="36"/>
          <w:rtl/>
          <w:lang w:bidi="ar-SA"/>
        </w:rPr>
        <w:t xml:space="preserve">الغذاء </w:t>
      </w:r>
    </w:p>
    <w:p w:rsidR="004E7BA5" w:rsidRDefault="004E7BA5" w:rsidP="004E7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</w:pPr>
    </w:p>
    <w:p w:rsidR="004E7BA5" w:rsidRPr="004E7BA5" w:rsidRDefault="004E7BA5" w:rsidP="004E7B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rtl/>
        </w:rPr>
      </w:pPr>
      <w:r>
        <w:rPr>
          <w:rFonts w:ascii="Arial" w:eastAsia="Times New Roman" w:hAnsi="Arial" w:cs="Arial" w:hint="cs"/>
          <w:color w:val="000000"/>
          <w:sz w:val="28"/>
          <w:szCs w:val="28"/>
          <w:rtl/>
          <w:lang w:bidi="ar-SA"/>
        </w:rPr>
        <w:t>ي</w:t>
      </w:r>
      <w:proofErr w:type="spellStart"/>
      <w:r w:rsidRPr="004E7BA5">
        <w:rPr>
          <w:rFonts w:ascii="Arial" w:eastAsia="Times New Roman" w:hAnsi="Arial" w:cs="Arial"/>
          <w:color w:val="000000"/>
          <w:sz w:val="28"/>
          <w:szCs w:val="28"/>
          <w:rtl/>
          <w:lang w:bidi="ar-JO"/>
        </w:rPr>
        <w:t>حتاج</w:t>
      </w:r>
      <w:proofErr w:type="spellEnd"/>
      <w:r w:rsidRPr="004E7BA5">
        <w:rPr>
          <w:rFonts w:ascii="Arial" w:eastAsia="Times New Roman" w:hAnsi="Arial" w:cs="Arial"/>
          <w:color w:val="000000"/>
          <w:sz w:val="28"/>
          <w:szCs w:val="28"/>
          <w:rtl/>
          <w:lang w:bidi="ar-JO"/>
        </w:rPr>
        <w:t xml:space="preserve"> الانسان الى الغذاء لكي ننتج الطاقة ومواد </w:t>
      </w:r>
      <w:proofErr w:type="gramStart"/>
      <w:r w:rsidRPr="004E7BA5">
        <w:rPr>
          <w:rFonts w:ascii="Arial" w:eastAsia="Times New Roman" w:hAnsi="Arial" w:cs="Arial"/>
          <w:color w:val="000000"/>
          <w:sz w:val="28"/>
          <w:szCs w:val="28"/>
          <w:rtl/>
          <w:lang w:bidi="ar-JO"/>
        </w:rPr>
        <w:t>البناء .</w:t>
      </w:r>
      <w:proofErr w:type="gramEnd"/>
    </w:p>
    <w:p w:rsidR="004E7BA5" w:rsidRPr="004E7BA5" w:rsidRDefault="004E7BA5" w:rsidP="004E7B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4E7BA5">
        <w:rPr>
          <w:rFonts w:ascii="Arial" w:eastAsia="Times New Roman" w:hAnsi="Arial" w:cs="Arial"/>
          <w:color w:val="000000"/>
          <w:sz w:val="28"/>
          <w:szCs w:val="28"/>
          <w:rtl/>
          <w:lang w:bidi="ar-JO"/>
        </w:rPr>
        <w:t>مجموعات الغذاء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2131"/>
      </w:tblGrid>
      <w:tr w:rsidR="004E7BA5" w:rsidRPr="004E7BA5" w:rsidTr="004E7BA5"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مجموعة الغذاء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مركبات غذاء اساسية موجودة في المجموعة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مساهمة أساسية لعمل الجسم</w:t>
            </w:r>
          </w:p>
        </w:tc>
      </w:tr>
      <w:tr w:rsidR="004E7BA5" w:rsidRPr="004E7BA5" w:rsidTr="004E7BA5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مجموعة الخبز ومنتجاته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كربوهيدرات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تزويد الطاقة للجسم</w:t>
            </w:r>
          </w:p>
        </w:tc>
      </w:tr>
      <w:tr w:rsidR="004E7BA5" w:rsidRPr="004E7BA5" w:rsidTr="004E7BA5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مجموعة الدهنيات والزيوت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دهنيات وزيوت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 xml:space="preserve">لبناء الجسم وعمله بشكل </w:t>
            </w:r>
            <w:proofErr w:type="gramStart"/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سليم,</w:t>
            </w:r>
            <w:proofErr w:type="gramEnd"/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 xml:space="preserve"> تساهم في المحافظة على درجة حرارة الجسم</w:t>
            </w:r>
          </w:p>
        </w:tc>
      </w:tr>
      <w:tr w:rsidR="004E7BA5" w:rsidRPr="004E7BA5" w:rsidTr="004E7BA5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مجموعة الخضار والفواكه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proofErr w:type="gramStart"/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فيتامينات,</w:t>
            </w:r>
            <w:proofErr w:type="gramEnd"/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 xml:space="preserve"> أملاح معدنية والياف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تنفيذ عمليات مختلفة في الجسم</w:t>
            </w:r>
          </w:p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الكلس وفيتامين </w:t>
            </w:r>
            <w:r w:rsidRPr="004E7BA5">
              <w:rPr>
                <w:rFonts w:ascii="Times New Roman" w:eastAsia="Times New Roman" w:hAnsi="Times New Roman" w:cs="Times New Roman"/>
                <w:sz w:val="28"/>
                <w:szCs w:val="28"/>
              </w:rPr>
              <w:t>D </w:t>
            </w: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يساهمان في بناء العظام</w:t>
            </w:r>
          </w:p>
        </w:tc>
      </w:tr>
      <w:tr w:rsidR="004E7BA5" w:rsidRPr="004E7BA5" w:rsidTr="004E7BA5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مجموعة اللحم وبدائله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بروتينات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بناء الخلايا في جسم الانسان</w:t>
            </w:r>
          </w:p>
        </w:tc>
      </w:tr>
      <w:tr w:rsidR="004E7BA5" w:rsidRPr="004E7BA5" w:rsidTr="004E7BA5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مجموعة الحلويات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السكر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ليست حيوية للجسم ولا تساهم ببناء الجسم بل يمكنها ان تضر الاسنان</w:t>
            </w:r>
          </w:p>
          <w:p w:rsidR="004E7BA5" w:rsidRPr="004E7BA5" w:rsidRDefault="004E7BA5" w:rsidP="004E7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7BA5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ينصح بالتقليل من تناولها</w:t>
            </w:r>
          </w:p>
        </w:tc>
      </w:tr>
    </w:tbl>
    <w:p w:rsidR="004E7BA5" w:rsidRPr="004E7BA5" w:rsidRDefault="004E7BA5" w:rsidP="004E7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4E7BA5">
        <w:rPr>
          <w:rFonts w:ascii="Arial" w:eastAsia="Times New Roman" w:hAnsi="Arial" w:cs="Arial"/>
          <w:color w:val="000000"/>
          <w:sz w:val="28"/>
          <w:szCs w:val="28"/>
          <w:rtl/>
          <w:lang w:bidi="ar-JO"/>
        </w:rPr>
        <w:t> </w:t>
      </w:r>
    </w:p>
    <w:p w:rsidR="004E7BA5" w:rsidRPr="004E7BA5" w:rsidRDefault="004E7BA5" w:rsidP="004E7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4E7BA5">
        <w:rPr>
          <w:rFonts w:ascii="Arial" w:eastAsia="Times New Roman" w:hAnsi="Arial" w:cs="Arial"/>
          <w:color w:val="000000"/>
          <w:sz w:val="28"/>
          <w:szCs w:val="28"/>
          <w:rtl/>
          <w:lang w:bidi="ar-JO"/>
        </w:rPr>
        <w:t xml:space="preserve">غذاء </w:t>
      </w:r>
      <w:proofErr w:type="gramStart"/>
      <w:r w:rsidRPr="004E7BA5">
        <w:rPr>
          <w:rFonts w:ascii="Arial" w:eastAsia="Times New Roman" w:hAnsi="Arial" w:cs="Arial"/>
          <w:color w:val="000000"/>
          <w:sz w:val="28"/>
          <w:szCs w:val="28"/>
          <w:rtl/>
          <w:lang w:bidi="ar-JO"/>
        </w:rPr>
        <w:t>طبيعي :</w:t>
      </w:r>
      <w:proofErr w:type="gramEnd"/>
      <w:r w:rsidRPr="004E7BA5">
        <w:rPr>
          <w:rFonts w:ascii="Arial" w:eastAsia="Times New Roman" w:hAnsi="Arial" w:cs="Arial"/>
          <w:color w:val="000000"/>
          <w:sz w:val="28"/>
          <w:szCs w:val="28"/>
          <w:rtl/>
          <w:lang w:bidi="ar-JO"/>
        </w:rPr>
        <w:t xml:space="preserve"> غذاء لم يمر بعملية تصنيع وتغيير من قبل الانسان ولا يوجد فيه اضافات مثال الخضار .</w:t>
      </w:r>
    </w:p>
    <w:p w:rsidR="004E7BA5" w:rsidRPr="004E7BA5" w:rsidRDefault="004E7BA5" w:rsidP="004E7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4E7BA5">
        <w:rPr>
          <w:rFonts w:ascii="Arial" w:eastAsia="Times New Roman" w:hAnsi="Arial" w:cs="Arial"/>
          <w:color w:val="000000"/>
          <w:sz w:val="28"/>
          <w:szCs w:val="28"/>
          <w:rtl/>
          <w:lang w:bidi="ar-JO"/>
        </w:rPr>
        <w:t xml:space="preserve">الغذاء </w:t>
      </w:r>
      <w:proofErr w:type="gramStart"/>
      <w:r w:rsidRPr="004E7BA5">
        <w:rPr>
          <w:rFonts w:ascii="Arial" w:eastAsia="Times New Roman" w:hAnsi="Arial" w:cs="Arial"/>
          <w:color w:val="000000"/>
          <w:sz w:val="28"/>
          <w:szCs w:val="28"/>
          <w:rtl/>
          <w:lang w:bidi="ar-JO"/>
        </w:rPr>
        <w:t>المصنع :</w:t>
      </w:r>
      <w:proofErr w:type="gramEnd"/>
      <w:r w:rsidRPr="004E7BA5">
        <w:rPr>
          <w:rFonts w:ascii="Arial" w:eastAsia="Times New Roman" w:hAnsi="Arial" w:cs="Arial"/>
          <w:color w:val="000000"/>
          <w:sz w:val="28"/>
          <w:szCs w:val="28"/>
          <w:rtl/>
          <w:lang w:bidi="ar-JO"/>
        </w:rPr>
        <w:t xml:space="preserve"> غذاء مر بعمليات معالجة وأضيف اليه مواد مثال الخبز والمعلبات .</w:t>
      </w:r>
    </w:p>
    <w:p w:rsidR="004E7BA5" w:rsidRDefault="004E7BA5" w:rsidP="004E7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4E7BA5">
        <w:rPr>
          <w:rFonts w:ascii="Arial" w:eastAsia="Times New Roman" w:hAnsi="Arial" w:cs="Arial"/>
          <w:color w:val="000000"/>
          <w:sz w:val="28"/>
          <w:szCs w:val="28"/>
          <w:rtl/>
          <w:lang w:bidi="ar-JO"/>
        </w:rPr>
        <w:t xml:space="preserve">طرق تصنيع </w:t>
      </w:r>
      <w:proofErr w:type="gramStart"/>
      <w:r w:rsidRPr="004E7BA5">
        <w:rPr>
          <w:rFonts w:ascii="Arial" w:eastAsia="Times New Roman" w:hAnsi="Arial" w:cs="Arial"/>
          <w:color w:val="000000"/>
          <w:sz w:val="28"/>
          <w:szCs w:val="28"/>
          <w:rtl/>
          <w:lang w:bidi="ar-JO"/>
        </w:rPr>
        <w:t>الغذاء :</w:t>
      </w:r>
      <w:proofErr w:type="gramEnd"/>
      <w:r w:rsidRPr="004E7BA5">
        <w:rPr>
          <w:rFonts w:ascii="Arial" w:eastAsia="Times New Roman" w:hAnsi="Arial" w:cs="Arial"/>
          <w:color w:val="000000"/>
          <w:sz w:val="28"/>
          <w:szCs w:val="28"/>
          <w:rtl/>
          <w:lang w:bidi="ar-JO"/>
        </w:rPr>
        <w:t xml:space="preserve"> التجفيف , التجميد , التعقيم , البسترة , اضافة مواد</w:t>
      </w:r>
    </w:p>
    <w:p w:rsidR="004E7BA5" w:rsidRDefault="004E7BA5" w:rsidP="00285C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rtl/>
        </w:rPr>
      </w:pPr>
    </w:p>
    <w:p w:rsidR="00285CF2" w:rsidRPr="00285CF2" w:rsidRDefault="00285CF2" w:rsidP="0028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C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</w:rPr>
        <w:lastRenderedPageBreak/>
        <w:br/>
        <w:t>6.</w:t>
      </w:r>
      <w:r w:rsidRPr="00285CF2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 xml:space="preserve"> </w:t>
      </w:r>
      <w:r w:rsidRPr="00285CF2"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bidi="ar-SA"/>
        </w:rPr>
        <w:t>ما هي أهمية الغذاء لجسم الإنسان؟</w:t>
      </w:r>
      <w:r w:rsidRPr="00285CF2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 </w:t>
      </w:r>
    </w:p>
    <w:p w:rsidR="00285CF2" w:rsidRPr="00285CF2" w:rsidRDefault="00285CF2" w:rsidP="0028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85C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</w:rPr>
        <w:t>________________________</w:t>
      </w:r>
    </w:p>
    <w:p w:rsidR="00285CF2" w:rsidRPr="00285CF2" w:rsidRDefault="00285CF2" w:rsidP="0028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85C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</w:rPr>
        <w:t>________________________</w:t>
      </w:r>
    </w:p>
    <w:p w:rsidR="00285CF2" w:rsidRPr="00285CF2" w:rsidRDefault="00285CF2" w:rsidP="00285CF2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85CF2">
        <w:rPr>
          <w:rFonts w:ascii="Times New Roman" w:eastAsia="Times New Roman" w:hAnsi="Times New Roman" w:cs="Times New Roman"/>
          <w:sz w:val="24"/>
          <w:szCs w:val="24"/>
        </w:rPr>
        <w:br/>
      </w:r>
      <w:r w:rsidRPr="00285C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5CF2" w:rsidRPr="00285CF2" w:rsidRDefault="00285CF2" w:rsidP="00285CF2">
      <w:pPr>
        <w:numPr>
          <w:ilvl w:val="0"/>
          <w:numId w:val="1"/>
        </w:numPr>
        <w:spacing w:after="0" w:line="240" w:lineRule="auto"/>
        <w:ind w:right="426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proofErr w:type="gramStart"/>
      <w:r w:rsidRPr="00285CF2">
        <w:rPr>
          <w:rFonts w:ascii="Calibri" w:eastAsia="Times New Roman" w:hAnsi="Calibri" w:cs="Calibri"/>
          <w:b/>
          <w:bCs/>
          <w:color w:val="000000"/>
          <w:sz w:val="32"/>
          <w:szCs w:val="32"/>
          <w:rtl/>
          <w:lang w:bidi="ar-SA"/>
        </w:rPr>
        <w:t>اكمل</w:t>
      </w:r>
      <w:proofErr w:type="gramEnd"/>
      <w:r w:rsidRPr="00285CF2">
        <w:rPr>
          <w:rFonts w:ascii="Calibri" w:eastAsia="Times New Roman" w:hAnsi="Calibri" w:cs="Calibri"/>
          <w:b/>
          <w:bCs/>
          <w:color w:val="000000"/>
          <w:sz w:val="32"/>
          <w:szCs w:val="32"/>
          <w:rtl/>
          <w:lang w:bidi="ar-SA"/>
        </w:rPr>
        <w:t xml:space="preserve"> رسم تخطيط انتاج الطاقة</w:t>
      </w:r>
      <w:r w:rsidRPr="00285CF2"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  <w:t> </w:t>
      </w:r>
    </w:p>
    <w:p w:rsidR="00285CF2" w:rsidRPr="00285CF2" w:rsidRDefault="00285CF2" w:rsidP="00285CF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85CF2">
        <w:rPr>
          <w:rFonts w:ascii="Times New Roman" w:eastAsia="Times New Roman" w:hAnsi="Times New Roman" w:cs="Times New Roman"/>
          <w:sz w:val="24"/>
          <w:szCs w:val="24"/>
        </w:rPr>
        <w:br/>
      </w:r>
      <w:r w:rsidRPr="00285CF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00FB365" wp14:editId="09F872BE">
                <wp:extent cx="1260475" cy="502285"/>
                <wp:effectExtent l="0" t="0" r="0" b="0"/>
                <wp:docPr id="7" name="AutoShape 1" descr="https://docs.google.com/drawings/u/0/d/s-DP_v3QTatcyhkeQ9RiZdw/image?w=132&amp;h=53&amp;rev=1&amp;ac=1&amp;parent=1UtRiLO6UPRb_WVleSjZEi7CQk-ZmTTRHHVwUginww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6047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647B2E" id="AutoShape 1" o:spid="_x0000_s1026" alt="https://docs.google.com/drawings/u/0/d/s-DP_v3QTatcyhkeQ9RiZdw/image?w=132&amp;h=53&amp;rev=1&amp;ac=1&amp;parent=1UtRiLO6UPRb_WVleSjZEi7CQk-ZmTTRHHVwUginwwko" style="width:99.2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285CF2">
        <w:rPr>
          <w:rFonts w:ascii="Times New Roman" w:eastAsia="Times New Roman" w:hAnsi="Times New Roman" w:cs="Times New Roman"/>
          <w:sz w:val="24"/>
          <w:szCs w:val="24"/>
        </w:rPr>
        <w:br/>
      </w:r>
      <w:r w:rsidRPr="00285CF2">
        <w:rPr>
          <w:rFonts w:ascii="Times New Roman" w:eastAsia="Times New Roman" w:hAnsi="Times New Roman" w:cs="Times New Roman"/>
          <w:sz w:val="24"/>
          <w:szCs w:val="24"/>
        </w:rPr>
        <w:br/>
      </w:r>
      <w:r w:rsidRPr="00285CF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5620CD3" wp14:editId="56073DCA">
                <wp:extent cx="1260475" cy="502285"/>
                <wp:effectExtent l="0" t="0" r="0" b="0"/>
                <wp:docPr id="6" name="AutoShape 2" descr="https://docs.google.com/drawings/u/0/d/sSrnjX3t3UFXSJxR_NHZf8g/image?w=132&amp;h=53&amp;rev=1&amp;ac=1&amp;parent=1UtRiLO6UPRb_WVleSjZEi7CQk-ZmTTRHHVwUginww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6047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A42A9" id="AutoShape 2" o:spid="_x0000_s1026" alt="https://docs.google.com/drawings/u/0/d/sSrnjX3t3UFXSJxR_NHZf8g/image?w=132&amp;h=53&amp;rev=1&amp;ac=1&amp;parent=1UtRiLO6UPRb_WVleSjZEi7CQk-ZmTTRHHVwUginwwko" style="width:99.2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285CF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D92BA0B" wp14:editId="6A071EB8">
                <wp:extent cx="1260475" cy="502285"/>
                <wp:effectExtent l="0" t="0" r="0" b="0"/>
                <wp:docPr id="5" name="AutoShape 3" descr="https://docs.google.com/drawings/u/0/d/sBVs3duhuBNPX0MNSYCZoqA/image?w=132&amp;h=53&amp;rev=1&amp;ac=1&amp;parent=1UtRiLO6UPRb_WVleSjZEi7CQk-ZmTTRHHVwUginww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6047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4614D3" id="AutoShape 3" o:spid="_x0000_s1026" alt="https://docs.google.com/drawings/u/0/d/sBVs3duhuBNPX0MNSYCZoqA/image?w=132&amp;h=53&amp;rev=1&amp;ac=1&amp;parent=1UtRiLO6UPRb_WVleSjZEi7CQk-ZmTTRHHVwUginwwko" style="width:99.2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285CF2">
        <w:rPr>
          <w:rFonts w:ascii="Times New Roman" w:eastAsia="Times New Roman" w:hAnsi="Times New Roman" w:cs="Times New Roman"/>
          <w:sz w:val="24"/>
          <w:szCs w:val="24"/>
        </w:rPr>
        <w:br/>
      </w:r>
      <w:r w:rsidRPr="00285CF2">
        <w:rPr>
          <w:rFonts w:ascii="Times New Roman" w:eastAsia="Times New Roman" w:hAnsi="Times New Roman" w:cs="Times New Roman"/>
          <w:sz w:val="24"/>
          <w:szCs w:val="24"/>
        </w:rPr>
        <w:br/>
      </w:r>
      <w:r w:rsidRPr="00285CF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0F80519" wp14:editId="26D0850D">
                <wp:extent cx="1260475" cy="502285"/>
                <wp:effectExtent l="0" t="0" r="0" b="0"/>
                <wp:docPr id="4" name="AutoShape 4" descr="https://docs.google.com/drawings/u/0/d/sfp_IcrQMQvlrC7KiaOavmw/image?w=132&amp;h=53&amp;rev=1&amp;ac=1&amp;parent=1UtRiLO6UPRb_WVleSjZEi7CQk-ZmTTRHHVwUginww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6047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567E8A" id="AutoShape 4" o:spid="_x0000_s1026" alt="https://docs.google.com/drawings/u/0/d/sfp_IcrQMQvlrC7KiaOavmw/image?w=132&amp;h=53&amp;rev=1&amp;ac=1&amp;parent=1UtRiLO6UPRb_WVleSjZEi7CQk-ZmTTRHHVwUginwwko" style="width:99.2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285CF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E86666" wp14:editId="2C92AA64">
                <wp:extent cx="1260475" cy="502285"/>
                <wp:effectExtent l="0" t="0" r="0" b="0"/>
                <wp:docPr id="3" name="AutoShape 5" descr="https://docs.google.com/drawings/u/0/d/sWbpKwxdVftG_yun-nIc3rw/image?w=132&amp;h=53&amp;rev=1&amp;ac=1&amp;parent=1UtRiLO6UPRb_WVleSjZEi7CQk-ZmTTRHHVwUginww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6047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1109A8" id="AutoShape 5" o:spid="_x0000_s1026" alt="https://docs.google.com/drawings/u/0/d/sWbpKwxdVftG_yun-nIc3rw/image?w=132&amp;h=53&amp;rev=1&amp;ac=1&amp;parent=1UtRiLO6UPRb_WVleSjZEi7CQk-ZmTTRHHVwUginwwko" style="width:99.2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285CF2" w:rsidRPr="00285CF2" w:rsidRDefault="00285CF2" w:rsidP="00285CF2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285CF2"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  <w:br/>
      </w:r>
      <w:r w:rsidRPr="00285CF2"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  <w:br/>
      </w:r>
      <w:r w:rsidRPr="00285CF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FAD3A7D" wp14:editId="3B12BB2D">
                <wp:extent cx="1260475" cy="502285"/>
                <wp:effectExtent l="0" t="0" r="0" b="0"/>
                <wp:docPr id="2" name="AutoShape 6" descr="https://docs.google.com/drawings/u/0/d/sA59mg9hFexzIQypr8im12Q/image?w=132&amp;h=53&amp;rev=1&amp;ac=1&amp;parent=1UtRiLO6UPRb_WVleSjZEi7CQk-ZmTTRHHVwUginww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6047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CDD020" id="AutoShape 6" o:spid="_x0000_s1026" alt="https://docs.google.com/drawings/u/0/d/sA59mg9hFexzIQypr8im12Q/image?w=132&amp;h=53&amp;rev=1&amp;ac=1&amp;parent=1UtRiLO6UPRb_WVleSjZEi7CQk-ZmTTRHHVwUginwwko" style="width:99.2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285CF2" w:rsidRPr="00285CF2" w:rsidRDefault="00285CF2" w:rsidP="00285CF2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85CF2">
        <w:rPr>
          <w:rFonts w:ascii="Times New Roman" w:eastAsia="Times New Roman" w:hAnsi="Times New Roman" w:cs="Times New Roman"/>
          <w:sz w:val="24"/>
          <w:szCs w:val="24"/>
        </w:rPr>
        <w:br/>
      </w:r>
      <w:r w:rsidRPr="00285CF2">
        <w:rPr>
          <w:rFonts w:ascii="Times New Roman" w:eastAsia="Times New Roman" w:hAnsi="Times New Roman" w:cs="Times New Roman"/>
          <w:sz w:val="24"/>
          <w:szCs w:val="24"/>
        </w:rPr>
        <w:br/>
      </w:r>
      <w:r w:rsidRPr="00285CF2">
        <w:rPr>
          <w:rFonts w:ascii="Times New Roman" w:eastAsia="Times New Roman" w:hAnsi="Times New Roman" w:cs="Times New Roman"/>
          <w:sz w:val="24"/>
          <w:szCs w:val="24"/>
        </w:rPr>
        <w:br/>
      </w:r>
      <w:r w:rsidRPr="00285CF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3A9824F" wp14:editId="0D71B327">
                <wp:extent cx="1260475" cy="502285"/>
                <wp:effectExtent l="0" t="0" r="0" b="0"/>
                <wp:docPr id="1" name="AutoShape 7" descr="https://docs.google.com/drawings/u/0/d/sbJu-BBhpNs6iozgcR7chtQ/image?w=132&amp;h=53&amp;rev=1&amp;ac=1&amp;parent=1UtRiLO6UPRb_WVleSjZEi7CQk-ZmTTRHHVwUginww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6047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A622E6" id="AutoShape 7" o:spid="_x0000_s1026" alt="https://docs.google.com/drawings/u/0/d/sbJu-BBhpNs6iozgcR7chtQ/image?w=132&amp;h=53&amp;rev=1&amp;ac=1&amp;parent=1UtRiLO6UPRb_WVleSjZEi7CQk-ZmTTRHHVwUginwwko" style="width:99.2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285CF2" w:rsidRPr="00285CF2" w:rsidRDefault="00285CF2" w:rsidP="0028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CF2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 xml:space="preserve">8) </w:t>
      </w:r>
      <w:r w:rsidRPr="00285CF2"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bidi="ar-SA"/>
        </w:rPr>
        <w:t>نظم المعلومات الملائمة لكل مجموعة غذاء في القائمة التالية:</w:t>
      </w:r>
      <w:r w:rsidRPr="00285CF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</w:t>
      </w:r>
      <w:r w:rsidRPr="00285CF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br/>
      </w:r>
      <w:r w:rsidRPr="00285CF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br/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2225"/>
        <w:gridCol w:w="2236"/>
        <w:gridCol w:w="1999"/>
      </w:tblGrid>
      <w:tr w:rsidR="00285CF2" w:rsidRPr="00285CF2" w:rsidTr="00285CF2">
        <w:trPr>
          <w:trHeight w:val="1433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8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rtl/>
                <w:lang w:bidi="ar-SA"/>
              </w:rPr>
              <w:t>مجموعة الغذاء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8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bidi="ar-SA"/>
              </w:rPr>
              <w:t>مثال لنوع صحي في المجموعة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8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  <w:t>مركبات غذائية أساسية في المجموعة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8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bidi="ar-SA"/>
              </w:rPr>
              <w:t>مساهمة أساسية لعمل الجسم</w:t>
            </w:r>
          </w:p>
        </w:tc>
      </w:tr>
      <w:tr w:rsidR="00285CF2" w:rsidRPr="00285CF2" w:rsidTr="00285CF2">
        <w:trPr>
          <w:trHeight w:val="794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8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  <w:t>مجموعة الخبز ومنتجاته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CF2" w:rsidRPr="00285CF2" w:rsidTr="00285CF2">
        <w:trPr>
          <w:trHeight w:val="816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مجموعة الخضار </w:t>
            </w:r>
            <w:proofErr w:type="spellStart"/>
            <w:r w:rsidRPr="0028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  <w:t>والفواكة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CF2" w:rsidRPr="00285CF2" w:rsidTr="00285CF2">
        <w:trPr>
          <w:trHeight w:val="816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  <w:lastRenderedPageBreak/>
              <w:t>مجموعة اللحم وبدائله</w:t>
            </w:r>
            <w:r w:rsidRPr="0028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CF2" w:rsidRPr="00285CF2" w:rsidTr="00285CF2">
        <w:trPr>
          <w:trHeight w:val="838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SA"/>
              </w:rPr>
              <w:t>مجموعة الدهنيات والزيوت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CF2" w:rsidRPr="00285CF2" w:rsidTr="00285CF2">
        <w:trPr>
          <w:trHeight w:val="838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SA"/>
              </w:rPr>
              <w:t>مجموعة الحلويات</w:t>
            </w:r>
            <w:r w:rsidRPr="0028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F2" w:rsidRPr="00285CF2" w:rsidRDefault="00285CF2" w:rsidP="00285C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5CF2" w:rsidRDefault="00285CF2" w:rsidP="00285C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85CF2">
        <w:rPr>
          <w:rFonts w:ascii="Times New Roman" w:eastAsia="Times New Roman" w:hAnsi="Times New Roman" w:cs="Times New Roman"/>
          <w:sz w:val="24"/>
          <w:szCs w:val="24"/>
        </w:rPr>
        <w:br/>
      </w:r>
      <w:r w:rsidRPr="00285C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5CF2" w:rsidRPr="004E7BA5" w:rsidRDefault="00285CF2" w:rsidP="00285C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 w:hint="cs"/>
          <w:b/>
          <w:bCs/>
          <w:color w:val="000000"/>
          <w:sz w:val="40"/>
          <w:szCs w:val="40"/>
          <w:rtl/>
          <w:lang w:bidi="ar-SA"/>
        </w:rPr>
      </w:pPr>
      <w:bookmarkStart w:id="0" w:name="_GoBack"/>
      <w:bookmarkEnd w:id="0"/>
      <w:r w:rsidRPr="00285C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E7BA5" w:rsidRPr="004E7BA5" w:rsidRDefault="004E7BA5" w:rsidP="004E7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rtl/>
          <w:lang w:bidi="ar-SA"/>
        </w:rPr>
      </w:pPr>
    </w:p>
    <w:p w:rsidR="00303408" w:rsidRDefault="00303408">
      <w:pPr>
        <w:rPr>
          <w:rtl/>
        </w:rPr>
      </w:pPr>
    </w:p>
    <w:p w:rsidR="004E7BA5" w:rsidRDefault="004E7BA5">
      <w:pPr>
        <w:rPr>
          <w:lang w:bidi="ar-SA"/>
        </w:rPr>
      </w:pPr>
    </w:p>
    <w:sectPr w:rsidR="004E7BA5" w:rsidSect="001D51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363A1"/>
    <w:multiLevelType w:val="multilevel"/>
    <w:tmpl w:val="CE52A4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A5"/>
    <w:rsid w:val="001D51DC"/>
    <w:rsid w:val="00285CF2"/>
    <w:rsid w:val="00303408"/>
    <w:rsid w:val="004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6F236-B357-4147-BA6B-CF663E3F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1486">
          <w:marLeft w:val="0"/>
          <w:marRight w:val="-5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‏‏משתמש Windows</cp:lastModifiedBy>
  <cp:revision>3</cp:revision>
  <dcterms:created xsi:type="dcterms:W3CDTF">2020-03-11T07:13:00Z</dcterms:created>
  <dcterms:modified xsi:type="dcterms:W3CDTF">2020-03-29T20:04:00Z</dcterms:modified>
</cp:coreProperties>
</file>